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85F" w:rsidRPr="0007785F" w:rsidRDefault="0007785F">
      <w:pPr>
        <w:rPr>
          <w:rFonts w:ascii="Times New Roman" w:hAnsi="Times New Roman"/>
          <w:sz w:val="20"/>
          <w:szCs w:val="20"/>
        </w:rPr>
      </w:pPr>
      <w:r w:rsidRPr="0007785F">
        <w:rPr>
          <w:rFonts w:ascii="Times New Roman" w:hAnsi="Times New Roman"/>
          <w:sz w:val="20"/>
          <w:szCs w:val="20"/>
        </w:rPr>
        <w:t>«Работодатель с учетом требований законодательства РФ о персональных данных и законодательства РФ о государственной и об иной охраняемой законом тайне организует размещение на своем официальном сайте в информационно-телекоммуникационной сети "Интернет" (при наличии такого сайта) *сводных данных о результатах проведения СОУТ в части установления классов (подклассов) условий труда на рабочих местах и **перечня мероприятий по улучшению условий и охраны труда работников, на рабочих местах которых проводилась СОУТ…» (требования статьи 15, части 6 Федерального закона Российской Федерации от 28 декабря 2013 года № 426-ФЗ «О специальной оценке условий труда»)</w:t>
      </w:r>
    </w:p>
    <w:tbl>
      <w:tblPr>
        <w:tblW w:w="15495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00"/>
        <w:gridCol w:w="960"/>
        <w:gridCol w:w="690"/>
        <w:gridCol w:w="135"/>
        <w:gridCol w:w="75"/>
        <w:gridCol w:w="375"/>
        <w:gridCol w:w="30"/>
        <w:gridCol w:w="20"/>
        <w:gridCol w:w="30"/>
        <w:gridCol w:w="435"/>
        <w:gridCol w:w="480"/>
        <w:gridCol w:w="480"/>
        <w:gridCol w:w="45"/>
        <w:gridCol w:w="360"/>
        <w:gridCol w:w="20"/>
        <w:gridCol w:w="60"/>
        <w:gridCol w:w="195"/>
        <w:gridCol w:w="30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27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510"/>
        <w:gridCol w:w="90"/>
        <w:gridCol w:w="255"/>
        <w:gridCol w:w="21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390"/>
      </w:tblGrid>
      <w:tr w:rsidR="008B4651" w:rsidTr="008B4651"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51" w:rsidRDefault="003F7A9B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АО «Славмо». </w:t>
            </w:r>
            <w:r w:rsidR="008B46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Сводн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ые</w:t>
            </w:r>
            <w:r w:rsidR="008B46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данные о </w:t>
            </w:r>
            <w:r w:rsidR="008B46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ах</w:t>
            </w:r>
            <w:r w:rsidR="008B46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специальной оценки условий труда</w:t>
            </w:r>
            <w:r w:rsidR="00FC62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2023 год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651" w:rsidTr="008B4651"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4651" w:rsidTr="008B4651">
        <w:trPr>
          <w:trHeight w:hRule="exact" w:val="1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651" w:rsidTr="008B4651">
        <w:trPr>
          <w:cantSplit/>
          <w:trHeight w:hRule="exact" w:val="975"/>
        </w:trPr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5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8B4651" w:rsidTr="008B4651">
        <w:trPr>
          <w:cantSplit/>
          <w:trHeight w:hRule="exact" w:val="66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4651" w:rsidRDefault="008B4651" w:rsidP="006279F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8B4651" w:rsidRDefault="008B4651" w:rsidP="006279F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8B4651" w:rsidRDefault="008B4651" w:rsidP="006279F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 на которых проведена 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8B4651" w:rsidRDefault="008B4651" w:rsidP="006279F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1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8B4651" w:rsidRDefault="008B4651" w:rsidP="006279F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2</w:t>
            </w:r>
          </w:p>
        </w:tc>
        <w:tc>
          <w:tcPr>
            <w:tcW w:w="5315" w:type="dxa"/>
            <w:gridSpan w:val="2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B4651" w:rsidRDefault="008B4651" w:rsidP="006279F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8B4651" w:rsidRDefault="008B4651" w:rsidP="006279F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4</w:t>
            </w:r>
          </w:p>
        </w:tc>
      </w:tr>
      <w:tr w:rsidR="008B4651" w:rsidTr="008B4651">
        <w:trPr>
          <w:trHeight w:hRule="exact" w:val="48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B4651" w:rsidTr="008B4651">
        <w:trPr>
          <w:trHeight w:hRule="exact" w:val="31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B4651" w:rsidTr="008B4651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 (ед.)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B4651" w:rsidTr="008B4651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Работники, занятые на рабочих местах (чел.)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B4651" w:rsidTr="008B4651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женщин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B4651" w:rsidTr="008B4651">
        <w:trPr>
          <w:trHeight w:hRule="exact" w:val="42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лиц в возрасте до 18 лет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B4651" w:rsidTr="008B4651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инвалидов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4651" w:rsidRDefault="008B4651" w:rsidP="0062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7A4958" w:rsidRDefault="007A4958"/>
    <w:p w:rsidR="00182C2F" w:rsidRDefault="00182C2F" w:rsidP="00182C2F">
      <w:bookmarkStart w:id="0" w:name="_GoBack"/>
      <w:bookmarkEnd w:id="0"/>
    </w:p>
    <w:p w:rsidR="00182C2F" w:rsidRPr="00182C2F" w:rsidRDefault="00182C2F" w:rsidP="00182C2F">
      <w:pPr>
        <w:tabs>
          <w:tab w:val="left" w:pos="11085"/>
        </w:tabs>
      </w:pPr>
      <w:r>
        <w:tab/>
      </w:r>
    </w:p>
    <w:sectPr w:rsidR="00182C2F" w:rsidRPr="00182C2F" w:rsidSect="0023280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51"/>
    <w:rsid w:val="00005C90"/>
    <w:rsid w:val="0007785F"/>
    <w:rsid w:val="00182C2F"/>
    <w:rsid w:val="0023280F"/>
    <w:rsid w:val="003F7A9B"/>
    <w:rsid w:val="007A4958"/>
    <w:rsid w:val="008B4651"/>
    <w:rsid w:val="00FC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7B816-371D-47B8-AB65-EB8EED47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65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AErosh</dc:creator>
  <cp:keywords/>
  <dc:description/>
  <cp:lastModifiedBy>AErosh</cp:lastModifiedBy>
  <cp:revision>7</cp:revision>
  <dcterms:created xsi:type="dcterms:W3CDTF">2023-11-15T12:03:00Z</dcterms:created>
  <dcterms:modified xsi:type="dcterms:W3CDTF">2023-11-16T09:27:00Z</dcterms:modified>
</cp:coreProperties>
</file>